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850a" w14:textId="8498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29/6-VII "О бюджете поселка Новая Бухтарма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15 сентября 2023 года № 5/7-VIII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Новая Бухтарма на 2023-2025 годы" от 29 декабря 2022 года № 29/6-VII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Новая Бухтарма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231127,9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45458,0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1390,0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182979,9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217448,1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-6343,6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6343,6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6343,6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Новая Бухтарма на 2023 год объем трансфертов из районного бюджета в сумме 20023,4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5/7 -VIII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29/6-VII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