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613a" w14:textId="29e6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29/8-VII "О бюджете Малеевского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15 сентября 2023 года № 5/9-VIII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Малеевского сельского округа на 2023-2025 годы" от 29 декабря 2022 года№ 29/8-VII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Малеевского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100070,0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83737,0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104087,8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-4017,8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4017,8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4017,8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Малеевского сельского округа на 2023 год объем трансфертов из районного бюджета в сумме 54147,0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29/8-VII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