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b3a1" w14:textId="0b5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29/4-VII "О бюджете поселка Зубовск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2023-2025 годы" от 29 декабря 2022 года № 29/4-VII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54336,0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2023 год объем трансфертов из областного бюджета в сумме 3584,0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Зубовск на 2023 год объем трансфертов из областного бюджета в сумме 9967,0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29/4 -VII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