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2463" w14:textId="a3b2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5-VII "О бюджете поселка Октябрьски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7 декабря 2023 года № 8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Октябрьский на 2023-2025 годы" от 29 декабря 2022 года № 29/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ктябрьски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708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2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680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060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2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Октябрьский на 2023 год объем трансфертов из районного бюджета в сумме 38504,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5 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