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d779" w14:textId="097d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29/14-VII "О бюджете Парыгинского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7 декабря 2023 года № 8/14-VIII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Парыгинского сельского округа на 2023-2025 годы" от 29 декабря 2022 года № 29/14-VII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Парыгинского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72200,2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7543,0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64274,2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73355,1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-1154,9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1154,9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1154,9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Парыгинского сельского округа на 2023 год объем трансфертов из районного бюджета в сумме 44983,2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29/14 -VII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Парыгинского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