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b9a7" w14:textId="49eb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30 декабря 2022 года № 25/331-VII "О бюджете Жамбылского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16 мая 2023 года № 4/44-VIII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Жамбылского сельского округа на 2023-2025 годы" от 30 декабря 2022 года № 25/331 -VII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Жамбылского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144998,0 тысяч тенге, в том числе: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141854,0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145092,8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- 94,8 тысяч тенге;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94,8 тысяч тенге, в том числе: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№4/44-VIII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№25/331 - 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