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9c17" w14:textId="39e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25/331-VII "О бюджете Жамбылского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2023 года № 6/65-VIII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2023-2025 годы" от 30 декабря 2022 года № 25/331 -VII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54898,0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51754,0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54992,8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- 94,8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25/331–VII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