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5228" w14:textId="56f5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30 декабря 2022 года № 25/331-VII "О бюджете Жамбылского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8 ноября 2023 года № 8/102-VIII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Жамбылского сельского округа на 2023-2025 годы" от 30 декабря 2022 года № 25/331 -VII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Жамбылского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49063,0 тысяч тенге, в том числе: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3144,0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45919,0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49157,8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- 94,8 тысяч тенге;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- 94,8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94,8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 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№8/102-VIII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№25/331- VII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