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5228" w14:textId="56f5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30 декабря 2022 года № 25/331-VII "О бюджете Жамбылского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8 ноября 2023 года № 8/102-VIII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Жамбылского сельского округа на 2023-2025 годы" от 30 декабря 2022 года № 25/331 -VII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Жамбылского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49063,0 тысяч тенге, в том числе: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45919,0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49157,8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- 94,8 тысяч тенге;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- 94,8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94,8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 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№8/102-VIII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№25/331- VII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