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de0" w14:textId="a60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30/6-VII "О бюджете Курчумского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2023-2025 годы" от 27 декабря 2022 года № 30/6-VIІI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- 218416,0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181939,0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- 230443,7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-12027,7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- 12027.7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- 12027,7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- 12027,7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на 2023 год в сумме 62450,0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