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c6dc" w14:textId="c40c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6-VII "О бюджете Курчум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3-2025 годы" от 27 декабря 2022 года № 30/6-VI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27330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4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085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9357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02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27,7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027,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027,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 передаваемый из районного бюджета в бюджет Курчумского сельского округа на 2023 год в сумме 6245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