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11d3" w14:textId="a1e1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27 декабря 2022 года № 30/3-VII "О бюджете Акбулакского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20 ноября 2023 года № 10/4-VIII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Акбулакского сельского округа на 2023-2025 годы" от 27 декабря 2022 года № 30/3-VII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Акбулакского сельского округа Курчумского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- 48462,0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- 1482,0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- 42980,0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- 49169,7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- 707,7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- 707,7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707,7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- 707,7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Акбулакского сельского округа объем субвенции, передаваемый из районного бюджета в бюджет Акбулакского сельского округа на 2023 год в сумме - 27312,0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20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10/4-VIІI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30/3-VII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Курчумского района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27312,0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учреждения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