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1d1d" w14:textId="2e71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6-VII "О бюджете Курчум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1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3-2025 годы" от 27 декабря 2022 года № 30/6-VI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389080,3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47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60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108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02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27,7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027,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027,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 передаваемый из районного бюджета в бюджет Курчумского сельского округа на 2023 год в сумме 6245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