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21a9" w14:textId="8f42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30/7-VII "О бюджете Калгутинского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ноября 2023 года № 11/4-VIII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Калгутинского сельского округа на 2023-2025 годы" от 27 декабря 2022 года № 30/7-VII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Калгутинского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81220,7тысяч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2756,7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- 42354,0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81759,3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- 538,6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- 538,6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538,6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– 538,6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Учесть в бюджете Калгутинского сельского округа объем субвенции, передаваемый из районного бюджета в бюджет Калгутинского сельского округа на 2023 год в сумме 36110,0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№11/4-VIІI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36110,0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