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93c3" w14:textId="6f69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30/7-VII "О бюджете Калгутинского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декабря 2023 года № 13/6-VIII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Калгутинского сельского округа на 2023-2025 годы" от 27 декабря 2022 года № 30/7-VII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Калгутинского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83284,7тысяч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2756,7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- 44418,0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83823,3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- 538,6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- 538,6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538,6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538,6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Учесть в бюджете Калгутинского сельского округа объем субвенции, передаваемый из районного бюджета в бюджет Калгутинского сельского округа на 2023 год в сумме 36110,0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