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a39d" w14:textId="6cca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30/8-VII "О бюджете Калжырского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декабря 2023 года № 13/7-VIII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Калжырского сельского округа на 2023-2025 годы" от 27 декабря 2022 года № 30/8-VII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Калжырского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- 58036,0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53132,0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58201,6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- 165,6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- 165,6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- 165,6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- 165,6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Калжырского сельского округа объем субвенции, передаваемый из районного бюджета в бюджет Калжырского сельского округа на 2023 год в сумме 32998,0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