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b75a" w14:textId="5f4b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йга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5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йга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50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460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5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- 2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2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28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3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30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