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45f1" w14:textId="edb4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2022 года № 31/3-VII "О бюджете Тугылского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мая 2023 года № 4/3-VIII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Тугылского сельского округа Тарбагатайского района на 2023-2025 годы" от 30 декабря 2022 года № 31/3 –VII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100 921,0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18 618,0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102 118,8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-1 197,8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1 197,8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Тугылского сельского округа Тарбагатайского района на 2023 год предусмотрены целевые текущие трансферты из районного бюджета в сумме 6 995,0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свободные остатки бюджетных средств 1 197,8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№4/3-VІII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№4/3-VІII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