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eed9" w14:textId="ab6e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2022 года № 31/4-VII "О бюджете Жанаауылского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мая 2023 года № 4/4-VIII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Жанаауылского сельского округа Тарбагатайского района на 2023-2025 годы" от 30 декабря 2022 года № 31/4 –VII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67 654,0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64 896,0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68 366,9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Жанаауылского сельского округа Тарбагатайского района на 2023 год предусмотрены целевые текущие трансферты из районного бюджета в сумме 13 644,0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свободные остатки бюджетных средств 712,9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