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d7fe" w14:textId="2f4d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Восточно-Казахстанской области от 30декабря 2022 года №31/2-VII "О бюджете Акжарского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августа 2023 года № 6/2-VIII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Акжарского сельского округа Тарбагатайского района на 2023-2025 годы" от 30декабря 2022 года № 31/2 –VII (зарегистрировано в Реестре государственной регистрации нормативных правовых актов под №178254) следующие изменения идополнения: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345 237,9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300 470,9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346 419,2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1 181,3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Акжарского сельского округа Тарбагатайского района на 2023 год предусмотрены целевые текущие трансферты из районного бюджета в сумме 99587,0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Используемые остатки бюджетных средств 1 181,3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3-2 следующего содержания: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Учесть, что в бюджете Акжарского сельского округа Тарбагатайского района на 2023 год предусмотрены целевые текущие трансферты из областного бюджета в сумме 137772,9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31/2-VII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300 470,9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31/2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