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e4c0" w14:textId="90ee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Восточно-Казахстанской области от 30 декабря 2022 года №31/3-VII "О бюджете Тугылского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2023-2025 годы" от 30 декабря 2022 года № 31/2 –VII(зарегистрировано в Реестре государственной регистрации нормативных правовых актов под№178254) следующие изменения идополнения: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107 921,0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84 187,0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109 118,8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1 197,8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Тугылского сельского округа Тарбагатайского района на 2023 год предусмотрены целевые текущие трансферты из районного бюджета в сумме 8 995,0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1 197,8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31/3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