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e4c0" w14:textId="90ee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Восточно-Казахстанской области от 30 декабря 2022 года №31/3-VII "О бюджете Тугылского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Тугылского сельского округа Тарбагатайского района на 2023-2025 годы" от 30 декабря 2022 года № 31/2 –VII(зарегистрировано в Реестре государственной регистрации нормативных правовых актов под№178254) следующие изменения идополнения: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107 921,0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23 618,0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84 187,0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109 118,8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1 197,8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Учесть, что в бюджете Тугылского сельского округа Тарбагатайского района на 2023 год предусмотрены целевые текущие трансферты из районного бюджета в сумме 8 995,0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Используемые остатки бюджетных средств 1 197,8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31/3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