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84b6" w14:textId="2e58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Тарбагатайского района Восточно Казахстанской области от 30 декабря 2022 года № 31/5-VII "О бюджете Жетиаральского сельского округаТарбагатайского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августа 2023 года № 6/5-VIII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Тарбагатайского района Восточно 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Тарбагатайского района Восточно Казахстанской области "О бюджете Жетиаральского сельского округа Тарбагатайского района на 2023–2025 годы" от 30 декабря 2022 года № 31/5-VII (зарегистрировано в Реестре государственной регистрации нормативных правовых актов под № 177606)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Жетиаральского сельского округаТарбагатайского района на 2023–2025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68020,0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4928,0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62926,0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68197,3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-177,3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177,3тысяч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-177,3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с1января 2023года.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№6/5-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№31/5-VII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