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1c1c" w14:textId="5131c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Восточно-Казахстанской области от 30 декабря 2022 года №31/6-VII "О бюджете Кабанбайского сельского округа Тарбагатайского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11 августа 2023 года № 6/6-VIII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Кабанбайского сельского округа Тарбагатайского района на 2023-2025 годы" от 30 декабря 2022 года № 31/6 –VIIследующие изменения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Кабанбайского сельского округа Тарбагатайского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59 925,0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7 875,0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52 050,0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60 290,7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-365,7тысяч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365,7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365,7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Кабанбайского сельского округа Тарбагатайского района на 2023 год предусмотрены целевые текущие трансферты из районного бюджета в сумме 1 622,0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"11"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№6/6-VIII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№31/6-VII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