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6dd80" w14:textId="666dd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Восточно-Казахстанской области от 30 декабря 2022 года № 31/7-VII "О бюджете Карасуского сельского округа Тарбагатайского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11 августа 2023 года № 6/7-VIII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Карасуского сельского округа Тарбагатайского района на 2023-2025 годы" от 30 декабря 2022 года № 31/7-VII (зарегистрировано в Реестре государственной регистрации нормативных правовых актов под №178250)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Карасуского сельского округа Тарбагатайского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64 192,0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6 672,0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57 270,0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66 351,0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-2 159,0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2 159,0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2 159,0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Карасуского сельского округа Тарбагатайского района на 2023 год предусмотрены целевые текущие трансферты из районного бюджета в сумме 17723,0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Тарбагатайского районого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"11" августа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№6/7-VIII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№31/7-VII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