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dd80" w14:textId="666d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2022 года № 31/7-VII "О бюджете Карасуского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Карасуского сельского округа Тарбагатайского района на 2023-2025 годы" от 30 декабря 2022 года № 31/7-VII (зарегистрировано в Реестре государственной регистрации нормативных правовых актов под №178250)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64 192,0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6 672,0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57 270,0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66 351,0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-2 159,0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2 159,0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Карасуского сельского округа Тарбагатайского района на 2023 год предусмотрены целевые текущие трансферты из районного бюджета в сумме 17723,0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№6/7-VIII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№31/7-VII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