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609d" w14:textId="8726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Тарбагатайского районного маслихата Восточно-Казахстанской области от 30 декабря 2022 года №31/5-VII "О бюджете Жетиаральского сельского округаТарбагатайского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6 ноября 2023 года № 9/5-VIII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Тарбагатайского района Восточно Казахстанской области "О бюджете Жетиаральского сельского округаТарбагатайского района на 2023-2025 годы" от 30 декабря 2022 года № 31/5-VII (зарегистрировано в Реестре государственной регистрации нормативных правовых актов под № 178289)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Жетиаральского сельского округаТарбагатайского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68 020,0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4 928,0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62 926,0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68 197,3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177,3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06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