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0942" w14:textId="7cc0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2022 года № 31/6-VII "О бюджете Кабанбайского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декабря 2023 года № 10/7-VIII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Кабанбайского сельского округа Тарбагатайского района на 2023-2025 годы" от 30 декабря 2022 года № 31/6 –VII (зарегистрировано в Реестре государственной регистрации нормативных правовых актов под №178295)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59 125,0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52 050,0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59 490,7тысяч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10/7-VIII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31/6-VII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