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ec10" w14:textId="686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Мариногорскому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9-12/VIII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Мариногорскому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Мариногорскому сельскому округу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Мариногорскому сельскому округу на 2023-2024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Мариногорского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Мариногорском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Мариногорского сельского округа 72 879 гектар, из них пастбищные земли – 45 888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относительно прохладная, лето жаркое и засушливое. Среднегодовая температура января - 20; - 28 ° С, в июле +16; + 29 ° С. Среднее количество осадков составляет 32 мм и 325 мм в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округа разнообразна, всего насчитывается более 1000 видов. Самые распространенные из них - кустарники.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чернозем, чернозем обыкновенный, почва темно-коричневая. Толщина плодородного слоя почвы 38-80 см.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Мариногорского сельского округа имеется ветеринарный пункт, пункт искусственного осеменения скота, скотомогильник.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Мариногорском сельском округе насчитывается крупного рогатого скота 891 голов, мелкого рогатого скота 1180 голов, лошадей 328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Мариногорскому сельскому округу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пастбищными угодьями по Мариногорскому сельскому округу, имеются всего 45 888 га.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Мариногорского сельского округа по содержанию маточного (дойного) поголовья сельскохозяйственных животных при имеющихся пастбищных угодьях населенных пунктов в размере 45 888 га, потребности в пастбищных угодьях нет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Мариногорского сельского округа организовано 2 гурта: 1 гурт в западной части села, 1 гурт в северной части села.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45 888 га пастбищных угодий полностью достаточны по Мариногорскому сельскому округу.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6 га, мелкий рогатый скот – 1,2 га, лошадей – 7,2 га, производится на отгонных пастбищах сельхозпроизводителей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 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с/о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9123,6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Пастбищных угодий по Мариногорскому сельскому округу достаточно.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по Мариногорскому сельскому округу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3152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4930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Мариногорском сельском округе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Мариногорскому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63500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