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1ffa" w14:textId="d1d1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Палатцынскому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2023 года № 9-14/VIII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Палатцынскому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Палатцынскому сельскому округу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Палатцынскому сельскому округу на 2023-2024 годы (далее -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Палатцынского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Палатцынском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Палатцынского сельского округа - 98 277 гектар, из них пастбищные земли – 37 506 гектар.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относительно прохладная, лето жаркое и засушливое. Среднегодовая температура января - 20; - 28 ° С, в июле +16; + 29 ° С. Среднее количество осадков составляет 32 мм и 325 мм в 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округа разнообразна, всего насчитывается более 1000 видов. Самые распространенные из них - кустарники.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чернозем, чернозем обыкновенный, почва темно-коричневая. Толщина плодородного слоя почвы 38-80 см.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Палатцынского сельского округа имеется 1 ветеринарный пункт, 3 скотомогильника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Палатцынском сельском округе насчитывается крупного рогатого скота 1952 голов, мелкого рогатого скота 2386 голов, лошадей 1339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 по Палатцынскому сельскому округу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пастбищными угодьями по Палатцынскому сельскому округу, имеются всего 37 506 га.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Палатцынского сельского округа по содержанию маточного (дойного) поголовья сельскохозяйственных животных при имеющихся пастбищных угодьях населенных пунктов в размере 37 506 га, потребности в пастбищных угодьях нет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Палатцынского сельского округа организовано 2 гурта: 1 гурт в западной части села, 1 гурт в северной части села.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37 506 га пастбищных угодий полностью достаточны по Палатцынскому сельскому округу.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6 га, мелкий рогатый скот – 1,2 га, лошадей – 7,2 га, производится на отгонных пастбищах сельхозпроизводителей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 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с/о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Пастбищных угодий по Палатцынскому сельскому округу достаточно.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Палатцынскому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по Палатцынскому сельскому округу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5786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Палатцынскому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Палатцынскому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6581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Палатцынскому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Палатцынскому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Палатцынскому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Палатцынском сельском округе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Палатцынскому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Палатцынскому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4389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