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7275" w14:textId="dcb7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14 мая 2018 года № 19-1 "Об утверждении регламента собрания местного сообщества на территории сельских округов Акжаикского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 июня 2023 года № 4-4. Утратило силу решением Акжаикского районного маслихата Западно-Казахстанской области от 14 июня 2024 года № 18-3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14.06.2024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"Об утверждении регламента собрания местного сообщества на территории сельских округов Акжаикского района" от 14 мая 2018 года № 19-1 (зарегистрировано в Реестре государственной регистрации нормативных правовых актов № 5201)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сельских округов Акжаикского района, утвержденном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"обсуждение актуальных вопросов местного сообщества, проектов нормативных правовых актов, касающихся прав, свобод и обязанностей граждан, за исключением проектов нормативных правовых актов местных исполнительных органов, а также акимов, предусматривающих принятие решений об установлении (отмене) карантинной зоны с введением карантинного режима на соответствующей территории, об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характера, а также предоставление по ним рекомендаций в сроки, предусмотренные Законом Республики Казахстан "О правовых актах";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