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f77a" w14:textId="9e1f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сельских округов, прибывшим для работы и проживания в сельские населенные пункты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13 октября 2023 года № 7-4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№32927),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№9946),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сельских округов, прибывшим для работы и проживания в сельские населенные пункты Акжаикского района, за исключением государственных служащих, занимающих руководящие должности, работающих и проживающих в сельских населенных пунктах, на 2023 год: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17 апреля 2023 года №2-2 "О предоставлении в 2023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сельских округов, прибывшим для работы и проживания в сельские населенные пункты Акжаикского района".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