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08b53" w14:textId="a008b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23 декабря 2022 года № 24-3 "О бюджете Акбулакского сельского округа Бурлинского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10 ноября 2023 года № 8-9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23 декабря 2022 года № 24-3 "О бюджете Акбулакского сельского округа Бурлинского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Акбулакского сельского округа Бурлинского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59 181 тысяча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2 209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1 100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55 872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60 542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- 1 361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1 361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1 361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2023 года № 8-9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декабрь 2022 года № 24-3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