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f50a" w14:textId="1f9f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Достық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66 481 тысяча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66 481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