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55ea" w14:textId="7d15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24-10 "О бюджете Карагандинского сельского округа Бурлинского района на 2023-20245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24-10 "О бюджете Карагандинского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63 316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61 151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