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1459" w14:textId="1b71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1 "О бюджете Каракудук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1 "О бюджете Каракуду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5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2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