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3342" w14:textId="54c3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0 "О бюджете Карагандин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0 "О бюджете Карагандин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4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15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