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b9a" w14:textId="4f1b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24-13 "О бюджете Приурального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24-13 "О бюджете Приурального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51 675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1 073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