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f985" w14:textId="25af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галинского районного маслихата от 17 января 2023 года № 33-4 "О предоставлении единовременного подъемного пособия и бюджетного кредита на приобретение или ст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ангалинского района в 2023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7 апреля 2023 года № 2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7 января 2023 года №33-4 "О предоставлении единовременного подъемного пособия и бюджетного кредита на приобретение или ст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ангалинского района в 2023 году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изложить в новой редакции, текст на казахском языке не меняется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единовременного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ангалинского района в 2023 году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