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f985" w14:textId="25af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галинского районного маслихата от 17 января 2023 года № 33-4 "О предоставлении единовременного подъемного пособия и бюджетного кредита на приобретение или ст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нгалинского района в 2023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7 апреля 2023 года № 2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7 января 2023 года №33-4 "О предоставлении единовременного подъемного пособия и бюджетного кредита на приобретение или ст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нгалинского района в 2023 году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изложить в новой редакции, текст на казахском языке не меняется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единовременного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нгалинского района в 2023 году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