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166b" w14:textId="68d1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32-7 "О бюджете Мастексайского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Мастексайского сельского округа Жангалинского района на 2023-2025 годы" от 29 декабря 2022 года № 32-7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