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27dc" w14:textId="32c2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32-7 "О бюджете Мастексайского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августа 2023 года № 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Мастексайского сельского округа Жангалинского района на 2023-2025 годы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№ 32-7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67 027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