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7b57" w14:textId="c627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32-7 "О бюджете Мастексайского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28 ноября 2023 года № 12-7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Мастексайского сельского округа Жангалинского района на 2023-2025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32-7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