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c858" w14:textId="f52c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района Бәйтерек от 13 марта 2023 года № 10 "Об объявлении чрезвычайной ситуации природного характера местного масштаба на территории района Бәйтерек"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Бәйтерек Западно-Казахстанской области от 6 сентября 2023 года № 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Бәйтерек от 13 марта 2023 года "Об объявлении чрезвычайной ситуации природного характера местного масштаба на территории района Бәйтерек"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