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6bf7" w14:textId="7286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24-17 "О бюджете Рубежинского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№24-17 "О бюджете Рубежинского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48 869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