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29bc" w14:textId="5d72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району Бәйтер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6 августа 2023 года № 6-26. Утратило силу решением маслихата района Бәйтерек Западно-Казахстанской области от от 24 ноября 2023 года № 9-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9-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 787 "Об утверждении Правил уплаты туристского взноса для иностранцев",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ставки туристского взноса для иностранцев в местах размещения туристов с 1 января по 31 декабря 2023 года включительно – 1 (один) процент от стоимости пребыв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