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b9a0" w14:textId="8dfb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24-15 "О бюджете Переметнинского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№24-15 "О бюджете Переметнинского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228 919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207 436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235 244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- 6 325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6 325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235 244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