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47a7" w14:textId="c634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апреля 2023 года № 2-5. Утратило силу решением Казталовского районного маслихата Западно-Казахстанской области от 10 ноября 2023 года № 10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ы социальной поддержки специалистам в области здравоохранения, образования, социального обеспечения,культуры, спорта и агропромышленного комплекса, государственным служащим аппаратов акимов сел, поселков, спельских округов, прибывшим для работы и проживания в сельские населенные пункты Казталовского района, за исключением государственных служащих, занимающих руководящие должности, работающих и проживающих в сельских населенных пункт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–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