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901d" w14:textId="9c29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30 марта 2018 года №20-7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24 апреля 2023 года № 2-6. Утратило силу решением Казталовского районного маслихата Западно-Казахстанской области от 22 августа 2024 года № 20-4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22.08.2024 </w:t>
      </w:r>
      <w:r>
        <w:rPr>
          <w:rFonts w:ascii="Times New Roman"/>
          <w:b w:val="false"/>
          <w:i w:val="false"/>
          <w:color w:val="ff0000"/>
          <w:sz w:val="28"/>
        </w:rPr>
        <w:t>№ 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"Аппарата Казталовского районного маслихата" от 30 марта 2018 года №20-7 (зарегистрировано в Реестре государственной регистрации нормативных правовых актов под №5166)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"Аппарата Казталовского районного маслихата", утвержденную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 №2-6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Казталовского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№20-7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"Аппарата Казталовского районного маслихата"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"Аппарата Казталовского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"Аппарата Казталовского районного маслихата" (далее - аппарат маслихата).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утверждается председателем Казталовского районного маслихата на основании типовой методики с учетом специфики деятельности аппарата маслихата.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Организационное сопровождение оценки обеспечивается главным специалистом аппарата маслихата, в функциональные обязанности которого входит ведение работы кадровой службы (далее – главный специалист), в том числе посредством информационной системы.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Главным специалистом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отдела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приложению 2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аппарат маслихата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