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e4c0" w14:textId="958e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Болашакского сельского округа Казталовского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2023 года № 12-8.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Болашаксого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47 083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3 163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43 820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47 183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100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Болашакского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 11-1 "О районном бюджете на 2024-2026 годы").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Болашакского сельского округа на 2024 год поступления субвенции, передаваемых из районного бюджета в сумме 38 755 тысячи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Постоянным комиссиям Казталовского районного маслихата поручить ежеквартально заслушивать отчеты администраторов бюджетных программ.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12 – 8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14-8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12-8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2025 год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12-8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2026 год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