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896a" w14:textId="a2f8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Болашакского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Болашаксого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48 404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45 141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48 505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03.09.2024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Болашакского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Болашакского сельского округа на 2024 год поступления субвенции, передаваемых из районного бюджета в сумме 38 755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8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03.09.2024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2025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2026 год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