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0655" w14:textId="a1a0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1 "О бюджете Жанажол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1 "О бюджете Жанажол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037 тысяч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