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da4" w14:textId="8c3d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27-10 "О бюджете Караузенского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№27-10 "О бюджете Караузенского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