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1b22" w14:textId="6ba1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1 "О бюджете Каратобин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6 мая 2023 года № 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3-2025 годы" от 29 декабря 2022 года № 26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3 153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7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3 241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8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8,9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 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6-1 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