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76a9" w14:textId="26b7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26-5 "О бюджете Жусандойского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16 мая 2023 года № 4-5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2023-2025 годы" от 29 декабря 2022 года № 26-5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Жусандойского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37 564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38 069,7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- 505,7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505,7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№26-5 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